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Приглашаем на межмуниципальную конференцию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 «Горизонты будущего»</w:t>
      </w:r>
      <w:bookmarkStart w:id="0" w:name="_GoBack"/>
      <w:bookmarkEnd w:id="0"/>
      <w:r w:rsidRPr="00B419B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обучающихся прошедших во второй тур конкурса 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31 марта к 10.00 в МОУ ВМР «Лицей </w:t>
      </w:r>
      <w:proofErr w:type="gramStart"/>
      <w:r w:rsidRPr="00B419B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Вольска Саратовской области» 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Pr="00B419B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Вольск, ул. Пугачёва, </w:t>
      </w:r>
      <w:proofErr w:type="spellStart"/>
      <w:r w:rsidRPr="00B419B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56.</w:t>
      </w: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95" w:rsidRPr="00B419B2" w:rsidRDefault="00E66D95" w:rsidP="00B41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Номинация   «</w:t>
      </w:r>
      <w:proofErr w:type="gramStart"/>
      <w:r w:rsidRPr="00B419B2">
        <w:rPr>
          <w:rFonts w:ascii="Times New Roman" w:hAnsi="Times New Roman" w:cs="Times New Roman"/>
          <w:b/>
          <w:sz w:val="28"/>
          <w:szCs w:val="28"/>
        </w:rPr>
        <w:t>Удивительное</w:t>
      </w:r>
      <w:proofErr w:type="gramEnd"/>
      <w:r w:rsidRPr="00B419B2">
        <w:rPr>
          <w:rFonts w:ascii="Times New Roman" w:hAnsi="Times New Roman" w:cs="Times New Roman"/>
          <w:b/>
          <w:sz w:val="28"/>
          <w:szCs w:val="28"/>
        </w:rPr>
        <w:t xml:space="preserve"> рядом» </w:t>
      </w:r>
    </w:p>
    <w:tbl>
      <w:tblPr>
        <w:tblStyle w:val="a3"/>
        <w:tblW w:w="9180" w:type="dxa"/>
        <w:tblLayout w:type="fixed"/>
        <w:tblLook w:val="04A0"/>
      </w:tblPr>
      <w:tblGrid>
        <w:gridCol w:w="959"/>
        <w:gridCol w:w="8221"/>
      </w:tblGrid>
      <w:tr w:rsidR="00E66D95" w:rsidRPr="000F5292" w:rsidTr="00E66D95">
        <w:tc>
          <w:tcPr>
            <w:tcW w:w="959" w:type="dxa"/>
          </w:tcPr>
          <w:p w:rsidR="00E66D95" w:rsidRPr="000F5292" w:rsidRDefault="00E66D95" w:rsidP="00B41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E66D95" w:rsidRPr="000F529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Природные индикаторы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Вольска Саратовской области»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 Илья, 8Б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Пророченко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«Национальная кухня Великобритании»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Вольск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Бакуменко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Даша, 8Б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Герасимова Екатерина Ивановна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Древнее чудо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 ВМР СОШ №4 г. Вольска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ТулуповаДарина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6б 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Варнакова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Весенние гости: а готовы ли мы их принять?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МОУ ВМР СОШ №4 г. Вольска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Царегородцева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Елизавета</w:t>
            </w:r>
            <w:proofErr w:type="gram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,Ж</w:t>
            </w:r>
            <w:proofErr w:type="gram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елтова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Ксения, 7б Руководитель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Лепко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Валерьевна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«Зодиакальные созвездия звездного неба»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МОУ ВМР СОШ №4 г. Вольска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Уразаева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Яна, 9а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 Шершнева Елена Игоревна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«Солнечная система: в чем её загадка?»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МОУ ВМР СОШ №4 г. Вольска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Макаров Артем и Семина Анна, Бирюкова Татьяна, 3а , 7б 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Балдова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Владимировна, Шершнева Елена Игоревна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«Живые барометры»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МОУ ВМР «ООШ №10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ольска»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Ханин А., 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Руководитель  Галактионова Анна Владимировна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Удивительное рядом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Вольска Саратовской области»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Осипов Максим, 9А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Дудников Сергей Николаевич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Спящая красавица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№28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Джумаева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7Д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Ожогина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0F5292" w:rsidRPr="000F5292" w:rsidTr="00E66D95">
        <w:tc>
          <w:tcPr>
            <w:tcW w:w="959" w:type="dxa"/>
          </w:tcPr>
          <w:p w:rsidR="000F5292" w:rsidRPr="000F5292" w:rsidRDefault="000F5292" w:rsidP="008545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под микроскопом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№11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Козлова София, 5А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Руководитель Орлова Виктория Алексеевна</w:t>
            </w:r>
          </w:p>
        </w:tc>
      </w:tr>
    </w:tbl>
    <w:p w:rsidR="00A01FED" w:rsidRDefault="00A01FED"/>
    <w:p w:rsidR="00E66D95" w:rsidRPr="00686B23" w:rsidRDefault="00E66D95" w:rsidP="00E66D95">
      <w:pPr>
        <w:jc w:val="center"/>
      </w:pPr>
      <w:r w:rsidRPr="00EF5872">
        <w:rPr>
          <w:rFonts w:ascii="Times New Roman" w:hAnsi="Times New Roman" w:cs="Times New Roman"/>
          <w:b/>
          <w:sz w:val="28"/>
          <w:szCs w:val="28"/>
        </w:rPr>
        <w:t>Номинация "Я и моё здоровье"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87"/>
        <w:gridCol w:w="8393"/>
      </w:tblGrid>
      <w:tr w:rsidR="00E66D95" w:rsidRPr="000F5292" w:rsidTr="00E66D95">
        <w:tc>
          <w:tcPr>
            <w:tcW w:w="787" w:type="dxa"/>
          </w:tcPr>
          <w:p w:rsidR="00E66D95" w:rsidRPr="000F5292" w:rsidRDefault="00E66D95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93" w:type="dxa"/>
          </w:tcPr>
          <w:p w:rsidR="00E66D95" w:rsidRPr="000F5292" w:rsidRDefault="00E66D95" w:rsidP="0085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Ацетилсалициловая кислота и её свойства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МАОУ СОШ №25, г. Балаково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Багдасарян Анна,11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Руководитель Зимина Любовь Васильевна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3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Вокалотерапия</w:t>
            </w:r>
            <w:proofErr w:type="spell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МОУ ВМР 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Вольска Саратовской области»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Симонян Давид,9а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Руководитель Мамедова Светлана Валентиновна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Специфическая профилактика </w:t>
            </w:r>
            <w:proofErr w:type="spell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инфекции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</w:rPr>
              <w:t xml:space="preserve">МОУ ВМР «Средняя общеобразовательная школа с.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</w:rPr>
              <w:t>Терса</w:t>
            </w:r>
            <w:proofErr w:type="spellEnd"/>
            <w:r w:rsidR="00B17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Вольского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Саратовской области»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Можжанова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Александра, 10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Коршунова Светлана Вячеславовна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влияния наушников на слух человека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МОУ ВМР «СОШ № 16 г. Вольска»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Чекалина Татьяна, Савченко Полина, 7б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Агерова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причин возникновения </w:t>
            </w:r>
            <w:proofErr w:type="spell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онихофагии</w:t>
            </w:r>
            <w:proofErr w:type="spell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её влияние на организм человека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МОУ ВМР «СОШ № 16 г. Вольска»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Лукашева Василина,8а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Агерова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Таинственный мир лекарственных трав.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Депершмидт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Ксения, 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Юдина Виктория Валентиновна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Здоровое питание школьников</w:t>
            </w:r>
          </w:p>
          <w:p w:rsidR="000F5292" w:rsidRPr="000F5292" w:rsidRDefault="000F5292" w:rsidP="001A6F10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F5292">
              <w:rPr>
                <w:sz w:val="28"/>
                <w:szCs w:val="28"/>
              </w:rPr>
              <w:t xml:space="preserve">МАОУ СОШ №28 г. Балаково </w:t>
            </w:r>
          </w:p>
          <w:p w:rsidR="000F5292" w:rsidRPr="000F5292" w:rsidRDefault="000F5292" w:rsidP="001A6F10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F5292">
              <w:rPr>
                <w:sz w:val="28"/>
                <w:szCs w:val="28"/>
              </w:rPr>
              <w:t>Вишнякова Виктория,</w:t>
            </w:r>
            <w:proofErr w:type="gramStart"/>
            <w:r w:rsidRPr="000F5292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0F5292">
              <w:rPr>
                <w:sz w:val="28"/>
                <w:szCs w:val="28"/>
              </w:rPr>
              <w:t>Каказеева</w:t>
            </w:r>
            <w:proofErr w:type="spellEnd"/>
            <w:r w:rsidRPr="000F5292">
              <w:rPr>
                <w:sz w:val="28"/>
                <w:szCs w:val="28"/>
              </w:rPr>
              <w:t xml:space="preserve"> Екатерина,5в</w:t>
            </w:r>
          </w:p>
          <w:p w:rsidR="000F5292" w:rsidRPr="000F5292" w:rsidRDefault="000F5292" w:rsidP="001A6F10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F5292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0F5292">
              <w:rPr>
                <w:sz w:val="28"/>
                <w:szCs w:val="28"/>
              </w:rPr>
              <w:t>Саввина</w:t>
            </w:r>
            <w:proofErr w:type="spellEnd"/>
            <w:r w:rsidRPr="000F5292">
              <w:rPr>
                <w:sz w:val="28"/>
                <w:szCs w:val="28"/>
              </w:rPr>
              <w:t xml:space="preserve"> Людмила Ивановна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Чистые руки – залог здоровья 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Абросимова Мария, 11б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Абросимова Светлана Витальевна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«Есть или не есть, пить или не пить?»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Люлина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Диана, 11б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Абросимова Светлана Витальевна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Кофе и подростки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МОУ ВМР «Лицей г. Вольска Саратовской области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удникова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Софья, 11б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Абросимова Светлана Витальевна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Картофельные чипсы: лакомство или вред?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Кабанова Юлия,11б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Абросимова Светлана Витальевна</w:t>
            </w:r>
          </w:p>
        </w:tc>
      </w:tr>
      <w:tr w:rsidR="000F5292" w:rsidRPr="000F5292" w:rsidTr="00E66D95">
        <w:tc>
          <w:tcPr>
            <w:tcW w:w="78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Быть здоровым</w:t>
            </w:r>
            <w:proofErr w:type="gram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жить спортивно- стильно, </w:t>
            </w:r>
            <w:proofErr w:type="spell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позитивно</w:t>
            </w: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«ООШ №10 г. Вольска»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Ибрагимова Дарья, 7-б</w:t>
            </w:r>
          </w:p>
          <w:p w:rsidR="000F5292" w:rsidRPr="000F5292" w:rsidRDefault="000F5292" w:rsidP="001A6F10">
            <w:pPr>
              <w:spacing w:line="240" w:lineRule="atLeast"/>
              <w:ind w:left="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РуководительБуланова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Людмила Олеговна                                                  </w:t>
            </w:r>
          </w:p>
        </w:tc>
      </w:tr>
    </w:tbl>
    <w:p w:rsidR="00E66D95" w:rsidRDefault="00E66D95" w:rsidP="00E6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95" w:rsidRDefault="00E66D95" w:rsidP="00E6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72">
        <w:rPr>
          <w:rFonts w:ascii="Times New Roman" w:hAnsi="Times New Roman" w:cs="Times New Roman"/>
          <w:b/>
          <w:sz w:val="28"/>
          <w:szCs w:val="28"/>
        </w:rPr>
        <w:t>Номинация "</w:t>
      </w:r>
      <w:r>
        <w:rPr>
          <w:rFonts w:ascii="Times New Roman" w:hAnsi="Times New Roman" w:cs="Times New Roman"/>
          <w:b/>
          <w:sz w:val="28"/>
          <w:szCs w:val="28"/>
        </w:rPr>
        <w:t>Социальный проект"</w:t>
      </w:r>
    </w:p>
    <w:p w:rsidR="00E66D95" w:rsidRDefault="00E66D95" w:rsidP="00E6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624"/>
      </w:tblGrid>
      <w:tr w:rsidR="00E66D95" w:rsidRPr="000F5292" w:rsidTr="00B419B2">
        <w:tc>
          <w:tcPr>
            <w:tcW w:w="817" w:type="dxa"/>
          </w:tcPr>
          <w:p w:rsidR="00E66D95" w:rsidRPr="000F5292" w:rsidRDefault="00E66D95" w:rsidP="00854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24" w:type="dxa"/>
          </w:tcPr>
          <w:p w:rsidR="00E66D95" w:rsidRPr="000F5292" w:rsidRDefault="00E66D95" w:rsidP="0085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4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 страницам истории </w:t>
            </w:r>
            <w:proofErr w:type="spell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Барковской</w:t>
            </w:r>
            <w:proofErr w:type="spell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школы…»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Барки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Балашовского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Акимова Тамила, 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Акимова Оксана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Шихлейсановна</w:t>
            </w:r>
            <w:proofErr w:type="spellEnd"/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4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«О лицеистах языком цифр»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Вольска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Гунина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Дарья, Саенко Дарья, Маркова Алина, Теплова Марина,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Шишкин Владислав, 9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Воронина Нина Александровна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8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4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Кто, если не МЫ? Волге нужно жить.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МОУ ВМР СОШ №4 г. Вольска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коллектив ЮНАРМЕЙЦЕВ 7 «Б» класса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Лепко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Валерьевна</w:t>
            </w:r>
          </w:p>
        </w:tc>
      </w:tr>
    </w:tbl>
    <w:p w:rsidR="00E66D95" w:rsidRDefault="00E66D95" w:rsidP="00E66D95">
      <w:pPr>
        <w:ind w:firstLine="708"/>
      </w:pPr>
    </w:p>
    <w:p w:rsidR="00B419B2" w:rsidRPr="00B419B2" w:rsidRDefault="00B419B2" w:rsidP="00B4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 xml:space="preserve">Номинация «Мир моих увлечений» </w:t>
      </w:r>
    </w:p>
    <w:tbl>
      <w:tblPr>
        <w:tblStyle w:val="a3"/>
        <w:tblW w:w="0" w:type="auto"/>
        <w:tblLook w:val="04A0"/>
      </w:tblPr>
      <w:tblGrid>
        <w:gridCol w:w="817"/>
        <w:gridCol w:w="8505"/>
      </w:tblGrid>
      <w:tr w:rsidR="00B419B2" w:rsidRPr="000F5292" w:rsidTr="00B419B2">
        <w:tc>
          <w:tcPr>
            <w:tcW w:w="817" w:type="dxa"/>
          </w:tcPr>
          <w:p w:rsidR="00B419B2" w:rsidRPr="000F529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B419B2" w:rsidRPr="000F529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«Подушки в технике лоскутного шитья»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МАОУ Гимназия №1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Скрипченко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Полина, 7 «В»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Горстка Ирина Евгеньевна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Кукла «Тильда», 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МАОУ Гимназия №1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Баринова Кристина</w:t>
            </w:r>
            <w:proofErr w:type="gram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proofErr w:type="gram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«А»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Руководитель Горстка Ирина Евгеньевна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Браслет из бисера</w:t>
            </w: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№28 г. Балаково,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Демина Полина,7Д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 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Саввина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Одежда для кухни - фартук</w:t>
            </w: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№28 г. Балаково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Черковская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Милана, 5Б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Чеверда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Вышитый дом – это светлый дом (диванная подушка, вышивка атласными лентами)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№28 г. Балаково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Швецова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Анастасия, 8Е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Чеверда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«Моё хобби – </w:t>
            </w:r>
            <w:proofErr w:type="spellStart"/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бисероплетение</w:t>
            </w:r>
            <w:proofErr w:type="spellEnd"/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МАУО  «Средняя общеобразовательная школа №26»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Погорелова Елизавета Алексеевна, 10 «А» Руководитель Золотарёва Татьяна Анатольевна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Подарок  маме (мыло ручной работы)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МАОУ СОШ № 7 г. Балаково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Мошохина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Анна, 9</w:t>
            </w:r>
            <w:proofErr w:type="gram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Паршина Елена Николаевна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«Химия в криминалистике»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№25 г</w:t>
            </w:r>
            <w:proofErr w:type="gram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Руденко Анна Евгеньевна, 11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  Зимина Любовь Васильевна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«Планирование кухни»</w:t>
            </w:r>
          </w:p>
          <w:p w:rsid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ВМР СОШ  с.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Терса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Вольского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Каманина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Елизавета, 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Тюленева Наталья Алексеевна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«Модный костюм и математические задачи»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МАОУ Гимназия №1,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Горстка Александра, 9 «Б»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Руководители Горстка Ирина Евгеньевна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pStyle w:val="a5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Виды полярных сияний и их характеристики</w:t>
            </w:r>
            <w:r w:rsidRPr="000F529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0F5292" w:rsidRPr="000F5292" w:rsidRDefault="000F5292" w:rsidP="001A6F10">
            <w:pPr>
              <w:pStyle w:val="a5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МОУ ВМР СОШ №4 г. Вольска </w:t>
            </w:r>
          </w:p>
          <w:p w:rsidR="000F5292" w:rsidRPr="000F5292" w:rsidRDefault="000F5292" w:rsidP="001A6F10">
            <w:pPr>
              <w:pStyle w:val="a5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Силина Виктория, 9а </w:t>
            </w:r>
          </w:p>
          <w:p w:rsidR="000F5292" w:rsidRPr="000F5292" w:rsidRDefault="000F5292" w:rsidP="001A6F10">
            <w:pPr>
              <w:pStyle w:val="a5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Руководитель Шершнева Елена Игоревна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Комнатные растения – санитары воздушной среды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МОУ ВМР «СОШ № 16 г. Вольска»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Забенкова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Алина, 6а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Агерова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Васильевна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«Химия и живопись»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 7 г. Балаково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Подолюк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Софья. 11А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Трибунская Елена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Жановна</w:t>
            </w:r>
            <w:proofErr w:type="spellEnd"/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Топиарий</w:t>
            </w:r>
            <w:proofErr w:type="spellEnd"/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«Дерево счастья»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СОШ №28 г. Балаково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Иванова Алина, 7Г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Саввина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Людмила Ивановна</w:t>
            </w:r>
          </w:p>
        </w:tc>
      </w:tr>
      <w:tr w:rsidR="000F5292" w:rsidRPr="000F5292" w:rsidTr="00B419B2">
        <w:tc>
          <w:tcPr>
            <w:tcW w:w="817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Современная хореография. Модерн.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№5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Марушова</w:t>
            </w:r>
            <w:proofErr w:type="spellEnd"/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Лиля, 5 </w:t>
            </w:r>
          </w:p>
          <w:p w:rsidR="000F5292" w:rsidRPr="000F5292" w:rsidRDefault="000F5292" w:rsidP="001A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Юдина Виктория Валентиновна</w:t>
            </w:r>
          </w:p>
        </w:tc>
      </w:tr>
    </w:tbl>
    <w:p w:rsidR="00B419B2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B2" w:rsidRPr="00B419B2" w:rsidRDefault="00B419B2" w:rsidP="00B41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Номинация «Родные истоки»</w:t>
      </w:r>
    </w:p>
    <w:tbl>
      <w:tblPr>
        <w:tblStyle w:val="a3"/>
        <w:tblW w:w="0" w:type="auto"/>
        <w:tblLook w:val="04A0"/>
      </w:tblPr>
      <w:tblGrid>
        <w:gridCol w:w="955"/>
        <w:gridCol w:w="8367"/>
      </w:tblGrid>
      <w:tr w:rsidR="00B419B2" w:rsidRPr="000F5292" w:rsidTr="00B419B2">
        <w:tc>
          <w:tcPr>
            <w:tcW w:w="955" w:type="dxa"/>
          </w:tcPr>
          <w:p w:rsidR="00B419B2" w:rsidRPr="000F529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7" w:type="dxa"/>
          </w:tcPr>
          <w:p w:rsidR="00B419B2" w:rsidRPr="000F529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0F5292" w:rsidRPr="000F5292" w:rsidTr="00B419B2">
        <w:tc>
          <w:tcPr>
            <w:tcW w:w="955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0F5292" w:rsidRPr="000F5292" w:rsidRDefault="000F5292" w:rsidP="001A6F10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Четырехстрочные</w:t>
            </w:r>
            <w:proofErr w:type="spell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жемчужины о предметах обихода в русской избе моей малой родины 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МОУ СОШ с. Барки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Балашовского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Акимова Тамила,5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Акимова Оксана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Шихлейсановна</w:t>
            </w:r>
            <w:proofErr w:type="spellEnd"/>
          </w:p>
        </w:tc>
      </w:tr>
      <w:tr w:rsidR="000F5292" w:rsidRPr="000F5292" w:rsidTr="00B419B2">
        <w:tc>
          <w:tcPr>
            <w:tcW w:w="955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Этнография на тарелке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МОУ СОШ с. Барки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Балашовского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Акимова Тамила, 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Акимова Оксана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Шихлейсановна</w:t>
            </w:r>
            <w:proofErr w:type="spellEnd"/>
          </w:p>
        </w:tc>
      </w:tr>
      <w:tr w:rsidR="000F5292" w:rsidRPr="000F5292" w:rsidTr="00B419B2">
        <w:tc>
          <w:tcPr>
            <w:tcW w:w="955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7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Родные истоки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 Симонян Давид, 9а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Дудников Сергей Николаевич</w:t>
            </w:r>
          </w:p>
        </w:tc>
      </w:tr>
    </w:tbl>
    <w:p w:rsidR="00B419B2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B2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9B2">
        <w:rPr>
          <w:rFonts w:ascii="Times New Roman" w:hAnsi="Times New Roman" w:cs="Times New Roman"/>
          <w:b/>
          <w:sz w:val="28"/>
          <w:szCs w:val="28"/>
        </w:rPr>
        <w:t>Номинация «Учебный проект»</w:t>
      </w:r>
    </w:p>
    <w:tbl>
      <w:tblPr>
        <w:tblStyle w:val="a3"/>
        <w:tblW w:w="0" w:type="auto"/>
        <w:tblLook w:val="04A0"/>
      </w:tblPr>
      <w:tblGrid>
        <w:gridCol w:w="940"/>
        <w:gridCol w:w="8382"/>
      </w:tblGrid>
      <w:tr w:rsidR="00B419B2" w:rsidRPr="000F5292" w:rsidTr="00B419B2">
        <w:tc>
          <w:tcPr>
            <w:tcW w:w="940" w:type="dxa"/>
          </w:tcPr>
          <w:p w:rsidR="00B419B2" w:rsidRPr="000F529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82" w:type="dxa"/>
          </w:tcPr>
          <w:p w:rsidR="00B419B2" w:rsidRPr="000F5292" w:rsidRDefault="00B419B2" w:rsidP="0085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Ветровая энергия в повседневной жизни.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«СОШ №11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ольска»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Паймолова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Елена,9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Козлова Вера Николаевна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Физико</w:t>
            </w:r>
            <w:proofErr w:type="spell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 информационное</w:t>
            </w:r>
            <w:proofErr w:type="gramEnd"/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моделирование процессов гармонических колебаний нитяного маятника.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«СОШ №11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Осипов Артём,10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Козлова Вера Николаевна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Рентгеновское исследование «Хрустального человека»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«СОШ №11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ольска»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Кривенко Антон, 10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Козлова Вера Николаевна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Использование ядерной энергии в нашем мире.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МОУ ВМР «СОШ №11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Ульянов Константин, Яковлев Максим, 10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Козлова Вера Николаевна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Солнечная система на столе учителя 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 ВМР СОШ №4 г. Вольска 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Пономарёва Ксения, 9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Шершнева Елена Игоревна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Беспроводная передача электричества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 Осинцева Анастасия, 10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Пророченко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Юрий Михайлович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«Нестандартные способы извлечения квадратных корней без калькулятора»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Тихонова София, 8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Даллакян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Венера Семеновна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«Загадки ленты Мёбиуса»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 Антонова Софья, Митрофанов Максим, 8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Даллакян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Венера Семеновна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Математика в экономике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 №1 им. Героя Советского Союза Д.З. Тарасова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Бобкова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Варвара, 9Б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решения текстовых задач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 №1 им. Героя Советского Союза Д.З. Тарасова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Вырыпаева Анастасия, 9Б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Последовательности и прогрессии в жизни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 №1 им. Героя Советского Союза Д.З. Тарасова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Еремеева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 Александровна,9в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 задач на смеси и сплавы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 №1 им. Героя Советского Союза Д.З. Тарасова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Кагакова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Лада, 9В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Виды уравнений и способы их решений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 №1 им. Героя Советского Союза  Д.З. Тарасова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Батусова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Дарья, 9Б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Применение векторов к доказательству свойств параллелограмма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 №1 им. Героя Советского Союза Д.З. Тарасова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Третьякова Полина, 9Б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График дробно-линейной функции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Гимназия №1 им. Героя Советского Союза Д.З. Тарасова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алаково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Федосеева Злата, 9Б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Сурскова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«Считать быстро – это легко!»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МАОУ СОШ № 25 г. Балаково Саратовской области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Кирбиков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Максим, Тищенко Мария, 8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Горочкина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 Плотицына Татьяна Валентиновна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 и спорт»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25 г. Балаково Саратовской области Зайцев   Игнатий,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Храмухова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Дарья. 10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Горочкина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 Плотицына Татьяна Валентиновна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Как масштаб может помочь составить план комнаты.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МОУ ВМР СОШ №4 г. Вольска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Анисимова Алена, 6а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Мельникова Наталья Викторовна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Оригами и математика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«Средняя общеобразовательная школа № 11 г. Вольска»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iCs/>
                <w:sz w:val="28"/>
                <w:szCs w:val="28"/>
              </w:rPr>
              <w:t>Казаков Никита, 5а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Руководитель </w:t>
            </w: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Шведова Наталья Васильевна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Портрет многочлена. Познакомимся?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МОУ ВМР СОШ №4 г. Вольска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Джерелейко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Дарья, Бухарев Алексей, 7а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Мельникова Наталья Викторовна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«Треугольники в 5 классе»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МОУ ВМР « СОШ № 3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Артемьев Максим, </w:t>
            </w:r>
            <w:proofErr w:type="spellStart"/>
            <w:r w:rsidRPr="000F5292">
              <w:rPr>
                <w:rFonts w:ascii="Times New Roman" w:hAnsi="Times New Roman" w:cs="Times New Roman"/>
                <w:bCs/>
                <w:sz w:val="28"/>
                <w:szCs w:val="28"/>
              </w:rPr>
              <w:t>Валеева</w:t>
            </w:r>
            <w:proofErr w:type="spellEnd"/>
            <w:r w:rsidRPr="000F5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Мария, Горбенко Марина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Кузин Даниил, Малышева </w:t>
            </w:r>
            <w:proofErr w:type="spellStart"/>
            <w:r w:rsidRPr="000F5292">
              <w:rPr>
                <w:rFonts w:ascii="Times New Roman" w:hAnsi="Times New Roman" w:cs="Times New Roman"/>
                <w:bCs/>
                <w:sz w:val="28"/>
                <w:szCs w:val="28"/>
              </w:rPr>
              <w:t>Виолетта</w:t>
            </w:r>
            <w:proofErr w:type="spellEnd"/>
            <w:r w:rsidRPr="000F5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5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 </w:t>
            </w: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Ларина Алла Геннадьевна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Красное, желтое, зеленое – какое полезнее? (О яблоках)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Панова Анна, 8Б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Пророченко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>Всхожесть семян: от чего зависит?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ВМР « Средняя общеобразовательная школа №11 г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Татаринова Кира, 9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Татаринова-Гордяйкина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паутины в жизни пауков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МОУ ВМР «СОШ № 16 г. Вольска»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Пильникова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, 7б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>Агерова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Пластиковые отходы - экологическая проблема современности. Есть ли жизнь без пластика?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 ВМР СОШ №4 г. Вольска 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Емелин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Егор, 10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Мельникова Наталья Викторовна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>Техническое чудо: его влияние на организм школьника?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МОУ ВМР СОШ №4 г. Вольска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Хрестина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Арина, Ивакина Александра, 7б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Лепко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Валерьевна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Мелочи, подсмотренные у природы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«Лицей </w:t>
            </w:r>
            <w:proofErr w:type="gram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Вольска Саратовской области»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Тихонова София, 8а</w:t>
            </w:r>
          </w:p>
          <w:p w:rsidR="000F5292" w:rsidRPr="000F5292" w:rsidRDefault="000F5292" w:rsidP="001A6F10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Абросимова С.В.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Образ яблока в литературе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«СОШ №11 г. Вольска»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Русинова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Виолетта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6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 Андреева Валентина Геннадьевна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Образы богатырей в былинах и современных мультфильмах.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МОУ ВМР «СОШ №11 г. Вольска»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Абсолямов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Артем, 6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 Андреева Валентина Геннадьевна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Мудрый народный фольклор.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МОУ ВМР «СОШ №11 г. Вольска» 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Помошникова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Любовь Алексеевна, 10</w:t>
            </w:r>
          </w:p>
          <w:p w:rsidR="000F5292" w:rsidRPr="000F5292" w:rsidRDefault="000F5292" w:rsidP="001A6F1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ДмитриченковаВалентина</w:t>
            </w:r>
            <w:proofErr w:type="spellEnd"/>
            <w:r w:rsidRPr="000F52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Тайны русских слов</w:t>
            </w:r>
            <w:r w:rsidRPr="000F529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МОУ ВМР СОШ №4 г. Вольска 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Панькин</w:t>
            </w:r>
            <w:proofErr w:type="spellEnd"/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Кирилл, 5б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 Найденова Елена Александровна</w:t>
            </w:r>
          </w:p>
        </w:tc>
      </w:tr>
      <w:tr w:rsidR="000F5292" w:rsidRPr="000F5292" w:rsidTr="00B419B2">
        <w:tc>
          <w:tcPr>
            <w:tcW w:w="940" w:type="dxa"/>
          </w:tcPr>
          <w:p w:rsidR="000F5292" w:rsidRPr="000F5292" w:rsidRDefault="000F5292" w:rsidP="00B419B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2" w:type="dxa"/>
          </w:tcPr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Лицей: </w:t>
            </w:r>
            <w:proofErr w:type="spellStart"/>
            <w:r w:rsidRPr="000F529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незвестное</w:t>
            </w:r>
            <w:proofErr w:type="spellEnd"/>
            <w:r w:rsidRPr="000F529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об </w:t>
            </w:r>
            <w:proofErr w:type="gramStart"/>
            <w:r w:rsidRPr="000F529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известном</w:t>
            </w:r>
            <w:proofErr w:type="gramEnd"/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МОУ ВМ Лицей г</w:t>
            </w:r>
            <w:proofErr w:type="gramStart"/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.В</w:t>
            </w:r>
            <w:proofErr w:type="gramEnd"/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ольска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Вермон</w:t>
            </w:r>
            <w:proofErr w:type="spellEnd"/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Дарья Алексеевна. 10</w:t>
            </w:r>
          </w:p>
          <w:p w:rsidR="000F5292" w:rsidRPr="000F5292" w:rsidRDefault="000F5292" w:rsidP="001A6F10">
            <w:pPr>
              <w:pStyle w:val="a5"/>
              <w:spacing w:line="240" w:lineRule="atLeast"/>
              <w:ind w:left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Руководитель: </w:t>
            </w:r>
            <w:proofErr w:type="spellStart"/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Фокеева</w:t>
            </w:r>
            <w:proofErr w:type="spellEnd"/>
            <w:r w:rsidRPr="000F529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</w:tr>
    </w:tbl>
    <w:p w:rsidR="00B419B2" w:rsidRPr="00474386" w:rsidRDefault="00B419B2" w:rsidP="00B419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95" w:rsidRDefault="00E66D95"/>
    <w:sectPr w:rsidR="00E66D95" w:rsidSect="00A0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821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962"/>
    <w:multiLevelType w:val="hybridMultilevel"/>
    <w:tmpl w:val="30B03042"/>
    <w:lvl w:ilvl="0" w:tplc="D2EE73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13E1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7E79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66D95"/>
    <w:rsid w:val="000F5292"/>
    <w:rsid w:val="00A01FED"/>
    <w:rsid w:val="00A07717"/>
    <w:rsid w:val="00B174D0"/>
    <w:rsid w:val="00B419B2"/>
    <w:rsid w:val="00D81EA3"/>
    <w:rsid w:val="00E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D95"/>
    <w:pPr>
      <w:ind w:left="720"/>
      <w:contextualSpacing/>
    </w:pPr>
  </w:style>
  <w:style w:type="paragraph" w:styleId="a5">
    <w:name w:val="No Spacing"/>
    <w:link w:val="a6"/>
    <w:uiPriority w:val="1"/>
    <w:qFormat/>
    <w:rsid w:val="00E66D95"/>
    <w:pPr>
      <w:spacing w:after="0" w:line="240" w:lineRule="auto"/>
      <w:ind w:left="113" w:right="113"/>
      <w:jc w:val="center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E66D95"/>
    <w:rPr>
      <w:rFonts w:ascii="Calibri" w:eastAsia="Times New Roman" w:hAnsi="Calibri" w:cs="Times New Roman"/>
    </w:rPr>
  </w:style>
  <w:style w:type="paragraph" w:styleId="a7">
    <w:name w:val="List Bullet"/>
    <w:basedOn w:val="a"/>
    <w:qFormat/>
    <w:rsid w:val="00E66D95"/>
    <w:pPr>
      <w:suppressAutoHyphens/>
      <w:spacing w:after="0" w:line="360" w:lineRule="auto"/>
      <w:ind w:left="-993" w:firstLine="283"/>
      <w:jc w:val="center"/>
    </w:pPr>
    <w:rPr>
      <w:b/>
      <w:i/>
      <w:sz w:val="36"/>
      <w:szCs w:val="28"/>
    </w:rPr>
  </w:style>
  <w:style w:type="paragraph" w:styleId="a8">
    <w:name w:val="Normal (Web)"/>
    <w:basedOn w:val="a"/>
    <w:uiPriority w:val="99"/>
    <w:unhideWhenUsed/>
    <w:rsid w:val="000F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2022-03-22T10:34:00Z</dcterms:created>
  <dcterms:modified xsi:type="dcterms:W3CDTF">2022-03-22T11:08:00Z</dcterms:modified>
</cp:coreProperties>
</file>